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F9" w:rsidRDefault="00425EF9" w:rsidP="00425EF9">
      <w:r>
        <w:t>POTENTIAL VOLUNTEER THERAPISTS</w:t>
      </w:r>
    </w:p>
    <w:p w:rsidR="00425EF9" w:rsidRDefault="00425EF9" w:rsidP="00425EF9">
      <w:r>
        <w:t>We hope our website may have encouraged you to consider a placement with us. The CDGC has grown considerably in size, both physically and in terms of team members, since inception 14 years ago but we</w:t>
      </w:r>
      <w:r w:rsidRPr="00425EF9">
        <w:t xml:space="preserve"> are always</w:t>
      </w:r>
      <w:r>
        <w:t xml:space="preserve"> looking for qualified and exper</w:t>
      </w:r>
      <w:r w:rsidRPr="00425EF9">
        <w:t>ienced therapists in th</w:t>
      </w:r>
      <w:r>
        <w:t>e fields of Speech and Language Therapy, Occupational T</w:t>
      </w:r>
      <w:r w:rsidRPr="00425EF9">
        <w:t>herapy and Physiotherapy.</w:t>
      </w:r>
      <w:r>
        <w:t xml:space="preserve"> </w:t>
      </w:r>
    </w:p>
    <w:p w:rsidR="00425EF9" w:rsidRDefault="00425EF9" w:rsidP="00425EF9">
      <w:r>
        <w:t xml:space="preserve">We can only consider therapists with at least five years of experience to join our multidisciplinary team and are looking for candidates willing to offer a minimum of six months with the potential of extending this to a longer term placement. A stipend is available to our volunteers to cover accommodation and living expenses during their time with us. </w:t>
      </w:r>
    </w:p>
    <w:p w:rsidR="00C36975" w:rsidRDefault="00C36975" w:rsidP="00425EF9">
      <w:r>
        <w:t xml:space="preserve">We are looking particularly for therapists who are </w:t>
      </w:r>
      <w:proofErr w:type="spellStart"/>
      <w:r>
        <w:t>Bobath</w:t>
      </w:r>
      <w:proofErr w:type="spellEnd"/>
      <w:r>
        <w:t xml:space="preserve"> trained (Physiotherapist) and therapists with experience of sensory integration and PECS (OTs and SLTs).  </w:t>
      </w:r>
    </w:p>
    <w:p w:rsidR="00425EF9" w:rsidRDefault="00425EF9" w:rsidP="00425EF9">
      <w:r>
        <w:t>If interested please complete the form below.</w:t>
      </w:r>
    </w:p>
    <w:p w:rsidR="00C122BD" w:rsidRDefault="00C122BD">
      <w:r>
        <w:t>NAME:</w:t>
      </w:r>
    </w:p>
    <w:p w:rsidR="00425EF9" w:rsidRDefault="007C5713">
      <w:r>
        <w:t xml:space="preserve">E MAIL </w:t>
      </w:r>
      <w:bookmarkStart w:id="0" w:name="_GoBack"/>
      <w:bookmarkEnd w:id="0"/>
      <w:r w:rsidR="00425EF9">
        <w:t>ADDRESS:</w:t>
      </w:r>
    </w:p>
    <w:p w:rsidR="007A3803" w:rsidRDefault="007A3803">
      <w:r>
        <w:t xml:space="preserve">PHONE NUMBER: </w:t>
      </w:r>
      <w:r>
        <w:tab/>
        <w:t>Landline                                           Cell</w:t>
      </w:r>
    </w:p>
    <w:p w:rsidR="007A3803" w:rsidRDefault="00C36975">
      <w:r>
        <w:t xml:space="preserve">PROFESSIONAL QUALIFICATION: </w:t>
      </w:r>
    </w:p>
    <w:p w:rsidR="007A3803" w:rsidRDefault="007A3803">
      <w:r>
        <w:t>YEARS QUALIFIED:</w:t>
      </w:r>
    </w:p>
    <w:p w:rsidR="007C5713" w:rsidRDefault="007C5713">
      <w:r>
        <w:t>WHAT MAKES THIS POST APPEALING AND WHAT CAN YOU OFFER US?</w:t>
      </w:r>
    </w:p>
    <w:p w:rsidR="00425EF9" w:rsidRDefault="007A3803">
      <w:r>
        <w:t xml:space="preserve">PERSONAL </w:t>
      </w:r>
      <w:r w:rsidR="00425EF9">
        <w:t>INTERESTS:</w:t>
      </w:r>
    </w:p>
    <w:p w:rsidR="00C122BD" w:rsidRDefault="007A3803">
      <w:r>
        <w:t xml:space="preserve">Thank you for your expression of interest. If successful we will request a more detailed CV and the names and e mail contact details for two referees, including your current or last manager. </w:t>
      </w:r>
    </w:p>
    <w:p w:rsidR="00C122BD" w:rsidRDefault="00C122BD"/>
    <w:p w:rsidR="00C122BD" w:rsidRDefault="00C122BD"/>
    <w:p w:rsidR="00C122BD" w:rsidRDefault="00C122BD"/>
    <w:p w:rsidR="00C122BD" w:rsidRDefault="00C122BD"/>
    <w:p w:rsidR="00C122BD" w:rsidRDefault="00C122BD"/>
    <w:sectPr w:rsidR="00C122BD" w:rsidSect="0061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E4C"/>
    <w:rsid w:val="001E43C1"/>
    <w:rsid w:val="003C7E4C"/>
    <w:rsid w:val="00425EF9"/>
    <w:rsid w:val="006127EB"/>
    <w:rsid w:val="007A3803"/>
    <w:rsid w:val="007C5713"/>
    <w:rsid w:val="008E5978"/>
    <w:rsid w:val="00C122BD"/>
    <w:rsid w:val="00C36975"/>
    <w:rsid w:val="00F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6</cp:revision>
  <dcterms:created xsi:type="dcterms:W3CDTF">2013-02-04T19:06:00Z</dcterms:created>
  <dcterms:modified xsi:type="dcterms:W3CDTF">2013-02-06T13:23:00Z</dcterms:modified>
</cp:coreProperties>
</file>